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2DBD" w14:textId="60C68DA9" w:rsidR="00C31DA0" w:rsidRDefault="00615F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FE8F4" wp14:editId="7CA4BA07">
                <wp:simplePos x="0" y="0"/>
                <wp:positionH relativeFrom="column">
                  <wp:posOffset>4359275</wp:posOffset>
                </wp:positionH>
                <wp:positionV relativeFrom="paragraph">
                  <wp:posOffset>-641985</wp:posOffset>
                </wp:positionV>
                <wp:extent cx="1820334" cy="1786467"/>
                <wp:effectExtent l="0" t="0" r="8890" b="4445"/>
                <wp:wrapNone/>
                <wp:docPr id="1838185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334" cy="1786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EA5FB" w14:textId="654668BD" w:rsidR="00C31DA0" w:rsidRDefault="00C31D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B705B" wp14:editId="6E58F1F0">
                                  <wp:extent cx="1524000" cy="1464945"/>
                                  <wp:effectExtent l="0" t="0" r="0" b="1905"/>
                                  <wp:docPr id="679163270" name="Picture 2" descr="Patteson Lodge Activity Centre &amp; Camps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tteson Lodge Activity Centre &amp; Camps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464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CFE8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.25pt;margin-top:-50.55pt;width:143.35pt;height:14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" fillcolor="white [3201]" stroked="f" strokeweight=".5pt">
                <v:textbox>
                  <w:txbxContent>
                    <w:p w14:paraId="002EA5FB" w14:textId="654668BD" w:rsidR="00C31DA0" w:rsidRDefault="00C31DA0">
                      <w:r>
                        <w:rPr>
                          <w:noProof/>
                        </w:rPr>
                        <w:drawing>
                          <wp:inline distT="0" distB="0" distL="0" distR="0" wp14:anchorId="696B705B" wp14:editId="6E58F1F0">
                            <wp:extent cx="1524000" cy="1464945"/>
                            <wp:effectExtent l="0" t="0" r="0" b="1905"/>
                            <wp:docPr id="679163270" name="Picture 2" descr="Patteson Lodge Activity Centre &amp; Camps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tteson Lodge Activity Centre &amp; Camps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464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51DF2" wp14:editId="488F7BDF">
                <wp:simplePos x="0" y="0"/>
                <wp:positionH relativeFrom="column">
                  <wp:posOffset>-354965</wp:posOffset>
                </wp:positionH>
                <wp:positionV relativeFrom="paragraph">
                  <wp:posOffset>-688552</wp:posOffset>
                </wp:positionV>
                <wp:extent cx="1820334" cy="1786467"/>
                <wp:effectExtent l="0" t="0" r="8890" b="4445"/>
                <wp:wrapNone/>
                <wp:docPr id="11443919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334" cy="1786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EAA83" w14:textId="26EAB609" w:rsidR="00C31DA0" w:rsidRDefault="00C31DA0" w:rsidP="00C31D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CE5599" wp14:editId="698BD258">
                                  <wp:extent cx="1630680" cy="1630680"/>
                                  <wp:effectExtent l="0" t="0" r="7620" b="7620"/>
                                  <wp:docPr id="1823286061" name="Picture 3" descr="About Us - Girlguiding Norfol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bout Us - Girlguiding Norfol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680" cy="1630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1DF2" id="_x0000_s1027" type="#_x0000_t202" style="position:absolute;left:0;text-align:left;margin-left:-27.95pt;margin-top:-54.2pt;width:143.35pt;height:14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" fillcolor="white [3201]" stroked="f" strokeweight=".5pt">
                <v:textbox>
                  <w:txbxContent>
                    <w:p w14:paraId="663EAA83" w14:textId="26EAB609" w:rsidR="00C31DA0" w:rsidRDefault="00C31DA0" w:rsidP="00C31DA0">
                      <w:r>
                        <w:rPr>
                          <w:noProof/>
                        </w:rPr>
                        <w:drawing>
                          <wp:inline distT="0" distB="0" distL="0" distR="0" wp14:anchorId="35CE5599" wp14:editId="698BD258">
                            <wp:extent cx="1630680" cy="1630680"/>
                            <wp:effectExtent l="0" t="0" r="7620" b="7620"/>
                            <wp:docPr id="1823286061" name="Picture 3" descr="About Us - Girlguiding Norfol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bout Us - Girlguiding Norfol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680" cy="1630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1D758E" w14:textId="4195E26E" w:rsidR="00C31DA0" w:rsidRDefault="00C31DA0"/>
    <w:p w14:paraId="42DD2472" w14:textId="4323FFCD" w:rsidR="00C31DA0" w:rsidRDefault="00C31DA0"/>
    <w:p w14:paraId="06D65895" w14:textId="77777777" w:rsidR="00C31DA0" w:rsidRDefault="00C31DA0"/>
    <w:p w14:paraId="6CE0495C" w14:textId="27387C34" w:rsidR="00C31DA0" w:rsidRDefault="00C31DA0"/>
    <w:p w14:paraId="57A9E35C" w14:textId="77777777" w:rsidR="00C31DA0" w:rsidRDefault="00C31DA0" w:rsidP="00615F4E">
      <w:pPr>
        <w:jc w:val="both"/>
      </w:pPr>
    </w:p>
    <w:p w14:paraId="3286EC23" w14:textId="4B8FDAA3" w:rsidR="001C05CD" w:rsidRPr="00615F4E" w:rsidRDefault="00C31DA0" w:rsidP="00C31DA0">
      <w:pPr>
        <w:jc w:val="left"/>
        <w:rPr>
          <w:rFonts w:ascii="Poppins" w:hAnsi="Poppins" w:cs="Poppins"/>
          <w:b/>
          <w:bCs/>
          <w:color w:val="002060"/>
          <w:sz w:val="32"/>
          <w:szCs w:val="32"/>
        </w:rPr>
      </w:pPr>
      <w:r w:rsidRPr="00615F4E">
        <w:rPr>
          <w:rFonts w:ascii="Poppins" w:hAnsi="Poppins" w:cs="Poppins"/>
          <w:b/>
          <w:bCs/>
          <w:color w:val="002060"/>
          <w:sz w:val="32"/>
          <w:szCs w:val="32"/>
        </w:rPr>
        <w:t xml:space="preserve">DVD </w:t>
      </w:r>
      <w:r w:rsidR="00615F4E">
        <w:rPr>
          <w:rFonts w:ascii="Poppins" w:hAnsi="Poppins" w:cs="Poppins"/>
          <w:b/>
          <w:bCs/>
          <w:color w:val="002060"/>
          <w:sz w:val="32"/>
          <w:szCs w:val="32"/>
        </w:rPr>
        <w:t>L</w:t>
      </w:r>
      <w:r w:rsidRPr="00615F4E">
        <w:rPr>
          <w:rFonts w:ascii="Poppins" w:hAnsi="Poppins" w:cs="Poppins"/>
          <w:b/>
          <w:bCs/>
          <w:color w:val="002060"/>
          <w:sz w:val="32"/>
          <w:szCs w:val="32"/>
        </w:rPr>
        <w:t>ist</w:t>
      </w:r>
    </w:p>
    <w:p w14:paraId="1BD4F51D" w14:textId="77777777" w:rsidR="00C31DA0" w:rsidRDefault="00C31DA0" w:rsidP="00C31DA0">
      <w:pPr>
        <w:jc w:val="left"/>
        <w:rPr>
          <w:b/>
          <w:bCs/>
          <w:sz w:val="32"/>
          <w:szCs w:val="32"/>
        </w:rPr>
      </w:pPr>
    </w:p>
    <w:p w14:paraId="68C371A2" w14:textId="77777777" w:rsidR="00615F4E" w:rsidRDefault="00615F4E" w:rsidP="00C31DA0">
      <w:pPr>
        <w:jc w:val="left"/>
        <w:rPr>
          <w:rFonts w:ascii="Poppins" w:hAnsi="Poppins" w:cs="Poppins"/>
          <w:sz w:val="24"/>
          <w:szCs w:val="24"/>
        </w:rPr>
        <w:sectPr w:rsidR="00615F4E" w:rsidSect="00C31DA0">
          <w:pgSz w:w="11906" w:h="16838" w:code="9"/>
          <w:pgMar w:top="1440" w:right="1440" w:bottom="1440" w:left="1440" w:header="0" w:footer="0" w:gutter="0"/>
          <w:cols w:space="708"/>
          <w:docGrid w:linePitch="360"/>
        </w:sectPr>
      </w:pPr>
    </w:p>
    <w:p w14:paraId="2851D858" w14:textId="77777777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Anastasia U</w:t>
      </w:r>
    </w:p>
    <w:p w14:paraId="1AE13F86" w14:textId="2F074F4F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Back to the Future trilogy PG</w:t>
      </w:r>
    </w:p>
    <w:p w14:paraId="6FA16995" w14:textId="0FE823FE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Charlie and the Chocolate Factory</w:t>
      </w:r>
    </w:p>
    <w:p w14:paraId="48BC97B7" w14:textId="526042F3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Charlotte’s Web U</w:t>
      </w:r>
    </w:p>
    <w:p w14:paraId="08852641" w14:textId="2F6908C4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Cheaper by the Dozen PG</w:t>
      </w:r>
    </w:p>
    <w:p w14:paraId="6AC69B8D" w14:textId="237FB7B2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Cloudy with a Chance of Meatballs 2 U</w:t>
      </w:r>
    </w:p>
    <w:p w14:paraId="768D374E" w14:textId="53D3D00C" w:rsidR="00615F4E" w:rsidRPr="00615F4E" w:rsidRDefault="00615F4E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 xml:space="preserve">Count </w:t>
      </w:r>
      <w:proofErr w:type="spellStart"/>
      <w:r w:rsidRPr="00615F4E">
        <w:rPr>
          <w:rFonts w:ascii="Poppins" w:hAnsi="Poppins" w:cs="Poppins"/>
        </w:rPr>
        <w:t>Duckula</w:t>
      </w:r>
      <w:proofErr w:type="spellEnd"/>
      <w:r w:rsidRPr="00615F4E">
        <w:rPr>
          <w:rFonts w:ascii="Poppins" w:hAnsi="Poppins" w:cs="Poppins"/>
        </w:rPr>
        <w:t xml:space="preserve"> Vampire Vacation</w:t>
      </w:r>
    </w:p>
    <w:p w14:paraId="7F7EA599" w14:textId="114E9ADD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Cult Kids Classics various</w:t>
      </w:r>
    </w:p>
    <w:p w14:paraId="27183919" w14:textId="086CE6C0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Danger Mouse The Tower of Terror</w:t>
      </w:r>
    </w:p>
    <w:p w14:paraId="1D630EBB" w14:textId="368CA0AB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Despicable Me U</w:t>
      </w:r>
    </w:p>
    <w:p w14:paraId="394648EA" w14:textId="706C2738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Dungeons and Dragons volume one U</w:t>
      </w:r>
    </w:p>
    <w:p w14:paraId="7362EB8D" w14:textId="2381ADBA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Dungeons and Dragons volume two PG</w:t>
      </w:r>
    </w:p>
    <w:p w14:paraId="19E40F78" w14:textId="4DE9E528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Ella Enchanted PG</w:t>
      </w:r>
    </w:p>
    <w:p w14:paraId="554CCEC4" w14:textId="2DEA93EC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E.T The Extra-Terrestrial PG</w:t>
      </w:r>
    </w:p>
    <w:p w14:paraId="5C9D8118" w14:textId="73A80E5B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Evan Almighty PG</w:t>
      </w:r>
    </w:p>
    <w:p w14:paraId="47EDDB2D" w14:textId="77777777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Fantastic 4 PG</w:t>
      </w:r>
    </w:p>
    <w:p w14:paraId="45D6AD6B" w14:textId="2DE86816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Fantastic 4 Rise of the Silver Surfer PG</w:t>
      </w:r>
    </w:p>
    <w:p w14:paraId="57574B46" w14:textId="3DDB5C82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Finding Nemo U</w:t>
      </w:r>
    </w:p>
    <w:p w14:paraId="6FDBB84F" w14:textId="26DBB51F" w:rsidR="00C31DA0" w:rsidRPr="00615F4E" w:rsidRDefault="00C31DA0" w:rsidP="00C31DA0">
      <w:pPr>
        <w:jc w:val="left"/>
        <w:rPr>
          <w:rFonts w:ascii="Poppins" w:hAnsi="Poppins" w:cs="Poppins"/>
        </w:rPr>
      </w:pPr>
      <w:proofErr w:type="spellStart"/>
      <w:r w:rsidRPr="00615F4E">
        <w:rPr>
          <w:rFonts w:ascii="Poppins" w:hAnsi="Poppins" w:cs="Poppins"/>
        </w:rPr>
        <w:t>Flubber</w:t>
      </w:r>
      <w:proofErr w:type="spellEnd"/>
      <w:r w:rsidRPr="00615F4E">
        <w:rPr>
          <w:rFonts w:ascii="Poppins" w:hAnsi="Poppins" w:cs="Poppins"/>
        </w:rPr>
        <w:t xml:space="preserve"> U</w:t>
      </w:r>
    </w:p>
    <w:p w14:paraId="49A4AB6C" w14:textId="26E9850F" w:rsidR="00C31DA0" w:rsidRPr="00615F4E" w:rsidRDefault="00C31DA0" w:rsidP="00C31DA0">
      <w:pPr>
        <w:jc w:val="left"/>
        <w:rPr>
          <w:rFonts w:ascii="Poppins" w:hAnsi="Poppins" w:cs="Poppins"/>
        </w:rPr>
      </w:pPr>
      <w:proofErr w:type="spellStart"/>
      <w:r w:rsidRPr="00615F4E">
        <w:rPr>
          <w:rFonts w:ascii="Poppins" w:hAnsi="Poppins" w:cs="Poppins"/>
        </w:rPr>
        <w:t>Flubber</w:t>
      </w:r>
      <w:proofErr w:type="spellEnd"/>
      <w:r w:rsidRPr="00615F4E">
        <w:rPr>
          <w:rFonts w:ascii="Poppins" w:hAnsi="Poppins" w:cs="Poppins"/>
        </w:rPr>
        <w:t xml:space="preserve"> U</w:t>
      </w:r>
    </w:p>
    <w:p w14:paraId="791B0199" w14:textId="08F011BF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Flushed Away U</w:t>
      </w:r>
    </w:p>
    <w:p w14:paraId="4F6C291D" w14:textId="1E25099F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Frozen PG</w:t>
      </w:r>
    </w:p>
    <w:p w14:paraId="084F4F93" w14:textId="6E315D9B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H2O Just Add Water Season 2</w:t>
      </w:r>
    </w:p>
    <w:p w14:paraId="2D7B1B43" w14:textId="2349E233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H2O Just Add Water Season 3</w:t>
      </w:r>
    </w:p>
    <w:p w14:paraId="0A72BDF4" w14:textId="1120670D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Hairspray PG</w:t>
      </w:r>
    </w:p>
    <w:p w14:paraId="5EF41272" w14:textId="3849B86B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Homeward Bound 2 Lost in San Francisco U</w:t>
      </w:r>
    </w:p>
    <w:p w14:paraId="09819B1E" w14:textId="4274DF92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Ice Age 2 The Meltdown U</w:t>
      </w:r>
    </w:p>
    <w:p w14:paraId="211D3E50" w14:textId="344FC1C6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Ice Age 2 The Meltdown U</w:t>
      </w:r>
    </w:p>
    <w:p w14:paraId="2817E4E5" w14:textId="4E04EFF7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Ice Age 2 The Meltdown U</w:t>
      </w:r>
    </w:p>
    <w:p w14:paraId="6B7A3D9F" w14:textId="30817B51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Ice Age 4 Continental Drift U</w:t>
      </w:r>
    </w:p>
    <w:p w14:paraId="50A88B56" w14:textId="098621EA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James and the Giant Peach U</w:t>
      </w:r>
    </w:p>
    <w:p w14:paraId="47EE0998" w14:textId="3CBBB3CE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King Ralph PG</w:t>
      </w:r>
    </w:p>
    <w:p w14:paraId="7704CFF2" w14:textId="3D8CDE43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Madagascar U</w:t>
      </w:r>
    </w:p>
    <w:p w14:paraId="18462001" w14:textId="29795B9C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Marley and Me PG</w:t>
      </w:r>
    </w:p>
    <w:p w14:paraId="57D5441B" w14:textId="3F4F13DB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Mickey’s Magical Christmas U</w:t>
      </w:r>
    </w:p>
    <w:p w14:paraId="6A7C7BE1" w14:textId="50C32693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Mamma Mia! The Movie PG</w:t>
      </w:r>
    </w:p>
    <w:p w14:paraId="38B61C6F" w14:textId="2378C078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Nativity! U</w:t>
      </w:r>
    </w:p>
    <w:p w14:paraId="4CFC410C" w14:textId="3C007B2F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Nights and the Museum 1 and 2 PG</w:t>
      </w:r>
    </w:p>
    <w:p w14:paraId="2C2119CF" w14:textId="7070CE6F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Norm of the North U</w:t>
      </w:r>
    </w:p>
    <w:p w14:paraId="020D48F1" w14:textId="78579A46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Nim’s Island U</w:t>
      </w:r>
    </w:p>
    <w:p w14:paraId="1B0247F9" w14:textId="6D94858C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Raise your Voice PG</w:t>
      </w:r>
    </w:p>
    <w:p w14:paraId="7A6EAF31" w14:textId="73AA63DE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Return to Oz PG</w:t>
      </w:r>
    </w:p>
    <w:p w14:paraId="6B5480B2" w14:textId="24B2082F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Santa’s Little Yelpers U</w:t>
      </w:r>
    </w:p>
    <w:p w14:paraId="1292FD2E" w14:textId="650048BB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Seabiscuit PG</w:t>
      </w:r>
    </w:p>
    <w:p w14:paraId="107A7D2D" w14:textId="01DD7804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Seven Years in Tibet PG</w:t>
      </w:r>
    </w:p>
    <w:p w14:paraId="03E5CF90" w14:textId="3852C1F6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Shark Tale U</w:t>
      </w:r>
    </w:p>
    <w:p w14:paraId="1896B0DC" w14:textId="3ED986F4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Shrek Forever After The Final Chapter U</w:t>
      </w:r>
    </w:p>
    <w:p w14:paraId="21ACEF2B" w14:textId="2A85C387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Stuart Little 2 U</w:t>
      </w:r>
    </w:p>
    <w:p w14:paraId="58CAFEDA" w14:textId="6926CC5A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Surfs Up PG</w:t>
      </w:r>
    </w:p>
    <w:p w14:paraId="542FEE4B" w14:textId="7CCE792A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The Cat in the Hat PG</w:t>
      </w:r>
    </w:p>
    <w:p w14:paraId="3D4B9AAD" w14:textId="4D81E7F5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The Complete Chorlton and the Whee</w:t>
      </w:r>
      <w:r w:rsidR="00615F4E" w:rsidRPr="00615F4E">
        <w:rPr>
          <w:rFonts w:ascii="Poppins" w:hAnsi="Poppins" w:cs="Poppins"/>
        </w:rPr>
        <w:t>l</w:t>
      </w:r>
      <w:r w:rsidRPr="00615F4E">
        <w:rPr>
          <w:rFonts w:ascii="Poppins" w:hAnsi="Poppins" w:cs="Poppins"/>
        </w:rPr>
        <w:t>ies series one</w:t>
      </w:r>
    </w:p>
    <w:p w14:paraId="335809CB" w14:textId="0EE45EA3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The Golden Compass PG</w:t>
      </w:r>
    </w:p>
    <w:p w14:paraId="5968DB1C" w14:textId="2F165F02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The Jungle Book 2 U</w:t>
      </w:r>
    </w:p>
    <w:p w14:paraId="32B17E8C" w14:textId="27899D5E" w:rsidR="00C31DA0" w:rsidRPr="00615F4E" w:rsidRDefault="00C31DA0" w:rsidP="00615F4E">
      <w:pPr>
        <w:ind w:right="-164"/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The Smurfs Four Smurf-</w:t>
      </w:r>
      <w:proofErr w:type="spellStart"/>
      <w:r w:rsidRPr="00615F4E">
        <w:rPr>
          <w:rFonts w:ascii="Poppins" w:hAnsi="Poppins" w:cs="Poppins"/>
        </w:rPr>
        <w:t>tastic</w:t>
      </w:r>
      <w:proofErr w:type="spellEnd"/>
      <w:r w:rsidRPr="00615F4E">
        <w:rPr>
          <w:rFonts w:ascii="Poppins" w:hAnsi="Poppins" w:cs="Poppins"/>
        </w:rPr>
        <w:t xml:space="preserve"> episodes </w:t>
      </w:r>
      <w:r w:rsidR="00615F4E">
        <w:rPr>
          <w:rFonts w:ascii="Poppins" w:hAnsi="Poppins" w:cs="Poppins"/>
        </w:rPr>
        <w:t>U</w:t>
      </w:r>
    </w:p>
    <w:p w14:paraId="3C27E689" w14:textId="3F5C02B5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The Spiderwick Chronicles PG</w:t>
      </w:r>
    </w:p>
    <w:p w14:paraId="3C81389D" w14:textId="52946B23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Tooth Fairy PG</w:t>
      </w:r>
    </w:p>
    <w:p w14:paraId="30A91236" w14:textId="2BAF1AD0" w:rsidR="00BF5D72" w:rsidRPr="00615F4E" w:rsidRDefault="00BF5D72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Trolls U</w:t>
      </w:r>
    </w:p>
    <w:p w14:paraId="62F01432" w14:textId="2B523C41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Turner and Hooch PG</w:t>
      </w:r>
    </w:p>
    <w:p w14:paraId="292190AD" w14:textId="644E383A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Valiant</w:t>
      </w:r>
    </w:p>
    <w:p w14:paraId="27D81660" w14:textId="75BAB090" w:rsidR="00C31DA0" w:rsidRPr="00615F4E" w:rsidRDefault="00C31DA0" w:rsidP="00C31DA0">
      <w:pPr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We’re Back! A Dinosaur’s story U</w:t>
      </w:r>
    </w:p>
    <w:p w14:paraId="222811DB" w14:textId="4BEB136F" w:rsidR="00C31DA0" w:rsidRPr="00615F4E" w:rsidRDefault="00C31DA0" w:rsidP="00615F4E">
      <w:pPr>
        <w:ind w:right="-448"/>
        <w:jc w:val="left"/>
        <w:rPr>
          <w:rFonts w:ascii="Poppins" w:hAnsi="Poppins" w:cs="Poppins"/>
        </w:rPr>
      </w:pPr>
      <w:r w:rsidRPr="00615F4E">
        <w:rPr>
          <w:rFonts w:ascii="Poppins" w:hAnsi="Poppins" w:cs="Poppins"/>
        </w:rPr>
        <w:t>Zoe 101 – The Curse of P.C.A</w:t>
      </w:r>
    </w:p>
    <w:sectPr w:rsidR="00C31DA0" w:rsidRPr="00615F4E" w:rsidSect="00615F4E">
      <w:type w:val="continuous"/>
      <w:pgSz w:w="11906" w:h="16838" w:code="9"/>
      <w:pgMar w:top="1440" w:right="1440" w:bottom="1440" w:left="1440" w:header="0" w:footer="0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A0"/>
    <w:rsid w:val="00010901"/>
    <w:rsid w:val="0010002C"/>
    <w:rsid w:val="001C05CD"/>
    <w:rsid w:val="00430777"/>
    <w:rsid w:val="00531C78"/>
    <w:rsid w:val="00615F4E"/>
    <w:rsid w:val="00627C2E"/>
    <w:rsid w:val="00753E9E"/>
    <w:rsid w:val="00794C77"/>
    <w:rsid w:val="009D0556"/>
    <w:rsid w:val="00AB464D"/>
    <w:rsid w:val="00AE1DD5"/>
    <w:rsid w:val="00B44181"/>
    <w:rsid w:val="00BF5D72"/>
    <w:rsid w:val="00C235A6"/>
    <w:rsid w:val="00C31DA0"/>
    <w:rsid w:val="00DE56F8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D524"/>
  <w15:chartTrackingRefBased/>
  <w15:docId w15:val="{FD8D4542-CF8B-4798-B755-9CBFBCB0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A0"/>
  </w:style>
  <w:style w:type="paragraph" w:styleId="Heading1">
    <w:name w:val="heading 1"/>
    <w:basedOn w:val="Normal"/>
    <w:next w:val="Normal"/>
    <w:link w:val="Heading1Char"/>
    <w:uiPriority w:val="9"/>
    <w:qFormat/>
    <w:rsid w:val="00C3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A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Howell</dc:creator>
  <cp:keywords/>
  <dc:description/>
  <cp:lastModifiedBy>Patteson Lodge  (Girlguiding Norfolk)</cp:lastModifiedBy>
  <cp:revision>2</cp:revision>
  <dcterms:created xsi:type="dcterms:W3CDTF">2025-11-10T13:39:00Z</dcterms:created>
  <dcterms:modified xsi:type="dcterms:W3CDTF">2025-11-10T13:39:00Z</dcterms:modified>
</cp:coreProperties>
</file>